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91D3C" w14:textId="77777777" w:rsidR="00CD6755" w:rsidRPr="009B1738" w:rsidRDefault="00CD6755" w:rsidP="00CD675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"/>
        <w:gridCol w:w="4846"/>
        <w:gridCol w:w="1699"/>
        <w:gridCol w:w="1122"/>
      </w:tblGrid>
      <w:tr w:rsidR="00CD6755" w:rsidRPr="009B1738" w14:paraId="4A8C38F9" w14:textId="77777777" w:rsidTr="00DD0D38">
        <w:trPr>
          <w:trHeight w:val="318"/>
        </w:trPr>
        <w:tc>
          <w:tcPr>
            <w:tcW w:w="1399" w:type="dxa"/>
            <w:vMerge w:val="restart"/>
          </w:tcPr>
          <w:p w14:paraId="3223594B" w14:textId="77777777" w:rsidR="00CD6755" w:rsidRPr="009B1738" w:rsidRDefault="00CD6755" w:rsidP="00DD0D38">
            <w:pPr>
              <w:spacing w:before="10" w:after="1"/>
              <w:rPr>
                <w:rFonts w:ascii="Times New Roman" w:eastAsia="Times New Roman" w:hAnsi="Times New Roman" w:cs="Times New Roman"/>
                <w:sz w:val="8"/>
              </w:rPr>
            </w:pPr>
          </w:p>
          <w:p w14:paraId="11256B90" w14:textId="77777777" w:rsidR="00CD6755" w:rsidRPr="009B1738" w:rsidRDefault="00CD6755" w:rsidP="00DD0D38">
            <w:pPr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58E64D9D" wp14:editId="2D7501B3">
                  <wp:extent cx="734695" cy="651942"/>
                  <wp:effectExtent l="0" t="0" r="8255" b="0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639" cy="656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6" w:type="dxa"/>
            <w:vMerge w:val="restart"/>
          </w:tcPr>
          <w:p w14:paraId="673D0B4E" w14:textId="77777777" w:rsidR="002C0079" w:rsidRDefault="002C0079" w:rsidP="00227A2E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</w:p>
          <w:p w14:paraId="7DA80CE9" w14:textId="784AC38E" w:rsidR="00227A2E" w:rsidRPr="009B1738" w:rsidRDefault="00227A2E" w:rsidP="00227A2E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RESTORATİF DİŞ TEDAVİSİ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KLİN</w:t>
            </w:r>
            <w:r w:rsidR="00D51D15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İ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K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UYGULAMA </w:t>
            </w:r>
          </w:p>
          <w:p w14:paraId="7B7FC2E9" w14:textId="33043876" w:rsidR="00CD6755" w:rsidRPr="009B1738" w:rsidRDefault="00227A2E" w:rsidP="00227A2E">
            <w:pPr>
              <w:spacing w:line="228" w:lineRule="exact"/>
              <w:ind w:left="127" w:right="15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PRATİK</w:t>
            </w:r>
            <w:r w:rsidRPr="009B173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BECERİLERİN</w:t>
            </w: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DOĞRUDAN GÖZLEMLENMESİ</w:t>
            </w:r>
            <w:r w:rsidRPr="009B1738">
              <w:rPr>
                <w:rFonts w:ascii="Times New Roman" w:eastAsia="Times New Roman" w:hAnsi="Times New Roman" w:cs="Times New Roman"/>
                <w:b/>
                <w:spacing w:val="19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(PBDG)</w:t>
            </w:r>
            <w:r w:rsidRPr="009B1738">
              <w:rPr>
                <w:rFonts w:ascii="Times New Roman" w:eastAsia="Times New Roman" w:hAnsi="Times New Roman" w:cs="Times New Roman"/>
                <w:b/>
                <w:spacing w:val="22"/>
                <w:sz w:val="20"/>
              </w:rPr>
              <w:t xml:space="preserve"> </w:t>
            </w:r>
            <w:r w:rsidRPr="00C40E62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FORM-1</w:t>
            </w:r>
          </w:p>
        </w:tc>
        <w:tc>
          <w:tcPr>
            <w:tcW w:w="1699" w:type="dxa"/>
          </w:tcPr>
          <w:p w14:paraId="6F65569C" w14:textId="77777777" w:rsidR="00CD6755" w:rsidRPr="009B1738" w:rsidRDefault="00CD6755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Doküman 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Kodu</w:t>
            </w:r>
          </w:p>
        </w:tc>
        <w:tc>
          <w:tcPr>
            <w:tcW w:w="1122" w:type="dxa"/>
          </w:tcPr>
          <w:p w14:paraId="1DB88327" w14:textId="3DAB2C56" w:rsidR="00CD6755" w:rsidRPr="0043185D" w:rsidRDefault="0043185D" w:rsidP="0043185D">
            <w:pPr>
              <w:spacing w:before="43"/>
              <w:ind w:right="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3185D">
              <w:rPr>
                <w:rFonts w:ascii="Times New Roman" w:eastAsia="Times New Roman" w:hAnsi="Times New Roman" w:cs="Times New Roman"/>
                <w:sz w:val="20"/>
                <w:lang w:val="tr-TR"/>
              </w:rPr>
              <w:t>EF.FR.46</w:t>
            </w:r>
          </w:p>
        </w:tc>
      </w:tr>
      <w:tr w:rsidR="00CD6755" w:rsidRPr="009B1738" w14:paraId="0470E218" w14:textId="77777777" w:rsidTr="00DD0D38">
        <w:trPr>
          <w:trHeight w:val="316"/>
        </w:trPr>
        <w:tc>
          <w:tcPr>
            <w:tcW w:w="1399" w:type="dxa"/>
            <w:vMerge/>
            <w:tcBorders>
              <w:top w:val="nil"/>
            </w:tcBorders>
          </w:tcPr>
          <w:p w14:paraId="00727F14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4381D4D8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66CF2D3F" w14:textId="77777777" w:rsidR="00CD6755" w:rsidRPr="009B1738" w:rsidRDefault="00CD6755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20"/>
              </w:rPr>
              <w:t>Yayın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</w:p>
        </w:tc>
        <w:tc>
          <w:tcPr>
            <w:tcW w:w="1122" w:type="dxa"/>
          </w:tcPr>
          <w:p w14:paraId="3507B9D5" w14:textId="34664258" w:rsidR="00CD6755" w:rsidRPr="0043185D" w:rsidRDefault="0043185D" w:rsidP="00DD0D38">
            <w:pPr>
              <w:spacing w:before="43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 w:rsidRPr="0043185D">
              <w:rPr>
                <w:rFonts w:ascii="Times New Roman" w:eastAsia="Times New Roman" w:hAnsi="Times New Roman" w:cs="Times New Roman"/>
                <w:sz w:val="20"/>
                <w:lang w:val="tr-TR"/>
              </w:rPr>
              <w:t>28.07.2026</w:t>
            </w:r>
          </w:p>
        </w:tc>
      </w:tr>
      <w:tr w:rsidR="00CD6755" w:rsidRPr="009B1738" w14:paraId="196AFCDE" w14:textId="77777777" w:rsidTr="00DD0D38">
        <w:trPr>
          <w:trHeight w:val="316"/>
        </w:trPr>
        <w:tc>
          <w:tcPr>
            <w:tcW w:w="1399" w:type="dxa"/>
            <w:vMerge/>
            <w:tcBorders>
              <w:top w:val="nil"/>
            </w:tcBorders>
          </w:tcPr>
          <w:p w14:paraId="799E71A8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4E7B2A0C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6608FD7A" w14:textId="77777777" w:rsidR="00CD6755" w:rsidRPr="009B1738" w:rsidRDefault="00CD6755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Revizyon</w:t>
            </w:r>
            <w:r w:rsidRPr="009B173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1122" w:type="dxa"/>
          </w:tcPr>
          <w:p w14:paraId="01F1197A" w14:textId="404795DF" w:rsidR="00CD6755" w:rsidRPr="009B1738" w:rsidRDefault="00CD6755" w:rsidP="00DD0D38">
            <w:pPr>
              <w:spacing w:line="207" w:lineRule="exact"/>
              <w:ind w:left="3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D6755" w:rsidRPr="009B1738" w14:paraId="76BAFAFF" w14:textId="77777777" w:rsidTr="00DD0D38">
        <w:trPr>
          <w:trHeight w:val="314"/>
        </w:trPr>
        <w:tc>
          <w:tcPr>
            <w:tcW w:w="1399" w:type="dxa"/>
            <w:vMerge/>
            <w:tcBorders>
              <w:top w:val="nil"/>
            </w:tcBorders>
          </w:tcPr>
          <w:p w14:paraId="3873962F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45556922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78AF11F1" w14:textId="77777777" w:rsidR="00CD6755" w:rsidRPr="009B1738" w:rsidRDefault="00CD6755" w:rsidP="00DD0D38">
            <w:pPr>
              <w:spacing w:before="44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Revizyon</w:t>
            </w:r>
            <w:r w:rsidRPr="009B1738">
              <w:rPr>
                <w:rFonts w:ascii="Times New Roman" w:eastAsia="Times New Roman" w:hAnsi="Times New Roman" w:cs="Times New Roman"/>
                <w:b/>
                <w:spacing w:val="2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Tarihi</w:t>
            </w:r>
          </w:p>
        </w:tc>
        <w:tc>
          <w:tcPr>
            <w:tcW w:w="1122" w:type="dxa"/>
          </w:tcPr>
          <w:p w14:paraId="6F504D86" w14:textId="154D6554" w:rsidR="00CD6755" w:rsidRPr="009B1738" w:rsidRDefault="00CD6755" w:rsidP="00DD0D38">
            <w:pPr>
              <w:spacing w:before="44"/>
              <w:ind w:right="116"/>
              <w:jc w:val="right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</w:p>
        </w:tc>
      </w:tr>
      <w:tr w:rsidR="00CD6755" w:rsidRPr="009B1738" w14:paraId="2BDF7C46" w14:textId="77777777" w:rsidTr="00DD0D38">
        <w:trPr>
          <w:trHeight w:val="318"/>
        </w:trPr>
        <w:tc>
          <w:tcPr>
            <w:tcW w:w="1399" w:type="dxa"/>
            <w:vMerge/>
            <w:tcBorders>
              <w:top w:val="nil"/>
            </w:tcBorders>
          </w:tcPr>
          <w:p w14:paraId="7E3C096F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846" w:type="dxa"/>
            <w:vMerge/>
            <w:tcBorders>
              <w:top w:val="nil"/>
            </w:tcBorders>
          </w:tcPr>
          <w:p w14:paraId="6042F0D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9" w:type="dxa"/>
          </w:tcPr>
          <w:p w14:paraId="031D67C2" w14:textId="77777777" w:rsidR="00CD6755" w:rsidRPr="009B1738" w:rsidRDefault="00CD6755" w:rsidP="00DD0D38">
            <w:pPr>
              <w:spacing w:before="43"/>
              <w:ind w:left="113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Sayfa</w:t>
            </w:r>
          </w:p>
        </w:tc>
        <w:tc>
          <w:tcPr>
            <w:tcW w:w="1122" w:type="dxa"/>
          </w:tcPr>
          <w:p w14:paraId="1A222B2F" w14:textId="530C4744" w:rsidR="00CD6755" w:rsidRPr="009B1738" w:rsidRDefault="0043185D" w:rsidP="00DD0D38">
            <w:pPr>
              <w:spacing w:before="43"/>
              <w:ind w:left="109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43185D">
              <w:rPr>
                <w:rFonts w:ascii="Times New Roman" w:eastAsia="Times New Roman" w:hAnsi="Times New Roman" w:cs="Times New Roman"/>
                <w:sz w:val="20"/>
              </w:rPr>
              <w:t>1/1</w:t>
            </w:r>
          </w:p>
        </w:tc>
      </w:tr>
    </w:tbl>
    <w:p w14:paraId="37AF5DE0" w14:textId="77777777" w:rsidR="00CD6755" w:rsidRPr="009B1738" w:rsidRDefault="00CD6755" w:rsidP="00CD6755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9114" w:type="dxa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4545"/>
        <w:gridCol w:w="2199"/>
      </w:tblGrid>
      <w:tr w:rsidR="002C0079" w:rsidRPr="009B1738" w14:paraId="1290855A" w14:textId="1B431531" w:rsidTr="002C0079">
        <w:trPr>
          <w:trHeight w:val="354"/>
        </w:trPr>
        <w:tc>
          <w:tcPr>
            <w:tcW w:w="2370" w:type="dxa"/>
          </w:tcPr>
          <w:p w14:paraId="5DB1290C" w14:textId="77777777" w:rsidR="002C0079" w:rsidRPr="009B1738" w:rsidRDefault="002C0079" w:rsidP="002C0079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Adı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Soyadı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7080A6EB" w14:textId="77777777" w:rsidR="002C0079" w:rsidRPr="009B1738" w:rsidRDefault="002C0079" w:rsidP="002C0079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99" w:type="dxa"/>
            <w:vMerge w:val="restart"/>
            <w:tcBorders>
              <w:left w:val="single" w:sz="4" w:space="0" w:color="auto"/>
            </w:tcBorders>
          </w:tcPr>
          <w:p w14:paraId="715C9298" w14:textId="77777777" w:rsidR="002C0079" w:rsidRPr="00100168" w:rsidRDefault="002C0079" w:rsidP="002C0079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100168">
              <w:rPr>
                <w:rFonts w:ascii="Times New Roman" w:eastAsia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7790AF7F" w14:textId="77777777" w:rsidR="002C0079" w:rsidRPr="009B1738" w:rsidRDefault="002C0079" w:rsidP="002C0079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C0079" w:rsidRPr="009B1738" w14:paraId="0D9EBEDE" w14:textId="188B23EB" w:rsidTr="002C0079">
        <w:trPr>
          <w:trHeight w:val="267"/>
        </w:trPr>
        <w:tc>
          <w:tcPr>
            <w:tcW w:w="2370" w:type="dxa"/>
          </w:tcPr>
          <w:p w14:paraId="4D588A76" w14:textId="77777777" w:rsidR="002C0079" w:rsidRPr="009B1738" w:rsidRDefault="002C0079" w:rsidP="002C0079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20"/>
              </w:rPr>
              <w:t>Öğrenci</w:t>
            </w:r>
            <w:r w:rsidRPr="009B1738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58C4B69E" w14:textId="77777777" w:rsidR="002C0079" w:rsidRPr="009B1738" w:rsidRDefault="002C0079" w:rsidP="002C0079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99" w:type="dxa"/>
            <w:vMerge/>
            <w:tcBorders>
              <w:left w:val="single" w:sz="4" w:space="0" w:color="auto"/>
            </w:tcBorders>
          </w:tcPr>
          <w:p w14:paraId="2CEDA931" w14:textId="77777777" w:rsidR="002C0079" w:rsidRPr="009B1738" w:rsidRDefault="002C0079" w:rsidP="002C0079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C0079" w:rsidRPr="009B1738" w14:paraId="00984324" w14:textId="49D9C3BB" w:rsidTr="002C0079">
        <w:trPr>
          <w:trHeight w:val="319"/>
        </w:trPr>
        <w:tc>
          <w:tcPr>
            <w:tcW w:w="2370" w:type="dxa"/>
          </w:tcPr>
          <w:p w14:paraId="1E0CFA9B" w14:textId="77777777" w:rsidR="002C0079" w:rsidRPr="009B1738" w:rsidRDefault="002C0079" w:rsidP="002C0079">
            <w:pPr>
              <w:spacing w:line="213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Sınıfı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72F6C95F" w14:textId="77777777" w:rsidR="002C0079" w:rsidRPr="009B1738" w:rsidRDefault="002C0079" w:rsidP="002C0079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99" w:type="dxa"/>
            <w:vMerge w:val="restart"/>
            <w:tcBorders>
              <w:left w:val="single" w:sz="4" w:space="0" w:color="auto"/>
            </w:tcBorders>
          </w:tcPr>
          <w:p w14:paraId="0770B913" w14:textId="77777777" w:rsidR="002C0079" w:rsidRPr="00100168" w:rsidRDefault="002C0079" w:rsidP="002C0079">
            <w:pPr>
              <w:spacing w:before="5"/>
              <w:ind w:left="107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Öğretim</w:t>
            </w:r>
            <w:r w:rsidRPr="0010016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z w:val="20"/>
              </w:rPr>
              <w:t>Elemanı</w:t>
            </w:r>
            <w:r w:rsidRPr="00100168">
              <w:rPr>
                <w:rFonts w:ascii="Times New Roman" w:eastAsia="Times New Roman" w:hAnsi="Times New Roman" w:cs="Times New Roman"/>
                <w:b/>
                <w:spacing w:val="-8"/>
                <w:sz w:val="20"/>
              </w:rPr>
              <w:t xml:space="preserve"> </w:t>
            </w:r>
            <w:r w:rsidRPr="00100168">
              <w:rPr>
                <w:rFonts w:ascii="Times New Roman" w:eastAsia="Times New Roman" w:hAnsi="Times New Roman" w:cs="Times New Roman"/>
                <w:b/>
                <w:spacing w:val="-4"/>
                <w:sz w:val="20"/>
              </w:rPr>
              <w:t>İmza</w:t>
            </w:r>
          </w:p>
          <w:p w14:paraId="4236B593" w14:textId="77777777" w:rsidR="002C0079" w:rsidRPr="009B1738" w:rsidRDefault="002C0079" w:rsidP="002C0079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C0079" w:rsidRPr="009B1738" w14:paraId="25894F59" w14:textId="526C63CE" w:rsidTr="002C0079">
        <w:trPr>
          <w:trHeight w:val="329"/>
        </w:trPr>
        <w:tc>
          <w:tcPr>
            <w:tcW w:w="2370" w:type="dxa"/>
          </w:tcPr>
          <w:p w14:paraId="6C5478D8" w14:textId="77777777" w:rsidR="002C0079" w:rsidRPr="009B1738" w:rsidRDefault="002C0079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Sorumlu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Öğretim Elemanı</w:t>
            </w:r>
          </w:p>
        </w:tc>
        <w:tc>
          <w:tcPr>
            <w:tcW w:w="4545" w:type="dxa"/>
            <w:tcBorders>
              <w:right w:val="single" w:sz="4" w:space="0" w:color="auto"/>
            </w:tcBorders>
          </w:tcPr>
          <w:p w14:paraId="7FACDC38" w14:textId="77777777" w:rsidR="002C0079" w:rsidRPr="009B1738" w:rsidRDefault="002C0079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199" w:type="dxa"/>
            <w:vMerge/>
            <w:tcBorders>
              <w:left w:val="single" w:sz="4" w:space="0" w:color="auto"/>
            </w:tcBorders>
          </w:tcPr>
          <w:p w14:paraId="233DBF1D" w14:textId="77777777" w:rsidR="002C0079" w:rsidRPr="009B1738" w:rsidRDefault="002C0079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D6755" w:rsidRPr="009B1738" w14:paraId="213862B0" w14:textId="77777777" w:rsidTr="00DD0D38">
        <w:trPr>
          <w:trHeight w:val="329"/>
        </w:trPr>
        <w:tc>
          <w:tcPr>
            <w:tcW w:w="2370" w:type="dxa"/>
          </w:tcPr>
          <w:p w14:paraId="41B379F2" w14:textId="31361299" w:rsidR="00CD6755" w:rsidRPr="009B1738" w:rsidRDefault="00CD6755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</w:pPr>
            <w:r w:rsidRPr="00CD1FE2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Hasta Dosya Numarası</w:t>
            </w:r>
          </w:p>
        </w:tc>
        <w:tc>
          <w:tcPr>
            <w:tcW w:w="6744" w:type="dxa"/>
            <w:gridSpan w:val="2"/>
          </w:tcPr>
          <w:p w14:paraId="1D5A032C" w14:textId="77777777" w:rsidR="00CD6755" w:rsidRPr="009B1738" w:rsidRDefault="00CD6755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CD6755" w:rsidRPr="009B1738" w14:paraId="4A28EE46" w14:textId="77777777" w:rsidTr="00DD0D38">
        <w:trPr>
          <w:trHeight w:val="614"/>
        </w:trPr>
        <w:tc>
          <w:tcPr>
            <w:tcW w:w="2370" w:type="dxa"/>
          </w:tcPr>
          <w:p w14:paraId="1FB5DEAD" w14:textId="77777777" w:rsidR="00CD6755" w:rsidRPr="009B1738" w:rsidRDefault="00CD6755" w:rsidP="00DD0D38">
            <w:pPr>
              <w:spacing w:line="204" w:lineRule="exact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Öğrenme Çıktısı</w:t>
            </w:r>
          </w:p>
        </w:tc>
        <w:tc>
          <w:tcPr>
            <w:tcW w:w="6744" w:type="dxa"/>
            <w:gridSpan w:val="2"/>
          </w:tcPr>
          <w:p w14:paraId="6B3F0723" w14:textId="49369B6B" w:rsidR="00B30CE5" w:rsidRPr="00D76AA2" w:rsidRDefault="00B30CE5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D76AA2">
              <w:rPr>
                <w:rFonts w:ascii="Times New Roman" w:eastAsia="Times New Roman" w:hAnsi="Times New Roman" w:cs="Times New Roman"/>
                <w:sz w:val="18"/>
              </w:rPr>
              <w:t>1. Hasta-hekim ilişkisini doğru ve etkin bir şekilde kura</w:t>
            </w:r>
            <w:r w:rsidR="003E4721" w:rsidRPr="00D76AA2">
              <w:rPr>
                <w:rFonts w:ascii="Times New Roman" w:eastAsia="Times New Roman" w:hAnsi="Times New Roman" w:cs="Times New Roman"/>
                <w:sz w:val="18"/>
              </w:rPr>
              <w:t>bilme</w:t>
            </w:r>
          </w:p>
          <w:p w14:paraId="115A6EE2" w14:textId="0E4F0240" w:rsidR="00B30CE5" w:rsidRPr="00D76AA2" w:rsidRDefault="00B30CE5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D76AA2">
              <w:rPr>
                <w:rFonts w:ascii="Times New Roman" w:eastAsia="Times New Roman" w:hAnsi="Times New Roman" w:cs="Times New Roman"/>
                <w:sz w:val="18"/>
              </w:rPr>
              <w:t>2. Muayene, teşhis ve tedavi işlemleri sırasında etkin enfeksiyon kontrolü yapa</w:t>
            </w:r>
            <w:r w:rsidR="003E4721" w:rsidRPr="00D76AA2">
              <w:rPr>
                <w:rFonts w:ascii="Times New Roman" w:eastAsia="Times New Roman" w:hAnsi="Times New Roman" w:cs="Times New Roman"/>
                <w:sz w:val="18"/>
              </w:rPr>
              <w:t>bilme</w:t>
            </w:r>
          </w:p>
          <w:p w14:paraId="096E1202" w14:textId="35FCC4BD" w:rsidR="00B30CE5" w:rsidRPr="00D76AA2" w:rsidRDefault="00B30CE5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D76AA2">
              <w:rPr>
                <w:rFonts w:ascii="Times New Roman" w:eastAsia="Times New Roman" w:hAnsi="Times New Roman" w:cs="Times New Roman"/>
                <w:sz w:val="18"/>
              </w:rPr>
              <w:t>3. Hastanın klinik ve radyolojik olarak muayenesini yapar, koruyucu ve tedavi edici girişimleri kişiye özel planla</w:t>
            </w:r>
            <w:r w:rsidR="003E4721" w:rsidRPr="00D76AA2">
              <w:rPr>
                <w:rFonts w:ascii="Times New Roman" w:eastAsia="Times New Roman" w:hAnsi="Times New Roman" w:cs="Times New Roman"/>
                <w:sz w:val="18"/>
              </w:rPr>
              <w:t>yarak uygulayabilme</w:t>
            </w:r>
          </w:p>
          <w:p w14:paraId="24E69445" w14:textId="630DAAE3" w:rsidR="00B30CE5" w:rsidRPr="00D76AA2" w:rsidRDefault="00B30CE5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D76AA2">
              <w:rPr>
                <w:rFonts w:ascii="Times New Roman" w:eastAsia="Times New Roman" w:hAnsi="Times New Roman" w:cs="Times New Roman"/>
                <w:sz w:val="18"/>
              </w:rPr>
              <w:t>4. Farklı restoratif materyalleri ve teknikleri uygula</w:t>
            </w:r>
            <w:r w:rsidR="003E4721" w:rsidRPr="00D76AA2">
              <w:rPr>
                <w:rFonts w:ascii="Times New Roman" w:eastAsia="Times New Roman" w:hAnsi="Times New Roman" w:cs="Times New Roman"/>
                <w:sz w:val="18"/>
              </w:rPr>
              <w:t>yabilme</w:t>
            </w:r>
          </w:p>
          <w:p w14:paraId="6783E65A" w14:textId="2B480135" w:rsidR="00CD6755" w:rsidRPr="009B1738" w:rsidRDefault="00B30CE5" w:rsidP="00DD0D38">
            <w:pPr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D76AA2">
              <w:rPr>
                <w:rFonts w:ascii="Times New Roman" w:eastAsia="Times New Roman" w:hAnsi="Times New Roman" w:cs="Times New Roman"/>
                <w:sz w:val="18"/>
              </w:rPr>
              <w:t>5. Güncel tedavi yöntemlerini takip eder</w:t>
            </w:r>
            <w:r w:rsidR="003E4721" w:rsidRPr="00D76AA2">
              <w:rPr>
                <w:rFonts w:ascii="Times New Roman" w:eastAsia="Times New Roman" w:hAnsi="Times New Roman" w:cs="Times New Roman"/>
                <w:sz w:val="18"/>
              </w:rPr>
              <w:t>ek</w:t>
            </w:r>
            <w:r w:rsidRPr="00D76AA2">
              <w:rPr>
                <w:rFonts w:ascii="Times New Roman" w:eastAsia="Times New Roman" w:hAnsi="Times New Roman" w:cs="Times New Roman"/>
                <w:sz w:val="18"/>
              </w:rPr>
              <w:t xml:space="preserve"> uygula</w:t>
            </w:r>
            <w:r w:rsidR="003E4721" w:rsidRPr="00D76AA2">
              <w:rPr>
                <w:rFonts w:ascii="Times New Roman" w:eastAsia="Times New Roman" w:hAnsi="Times New Roman" w:cs="Times New Roman"/>
                <w:sz w:val="18"/>
              </w:rPr>
              <w:t>yabilme</w:t>
            </w:r>
          </w:p>
        </w:tc>
      </w:tr>
      <w:tr w:rsidR="00CD6755" w:rsidRPr="009B1738" w14:paraId="2AF75FAB" w14:textId="77777777" w:rsidTr="00C7708D">
        <w:trPr>
          <w:trHeight w:val="566"/>
        </w:trPr>
        <w:tc>
          <w:tcPr>
            <w:tcW w:w="2370" w:type="dxa"/>
          </w:tcPr>
          <w:p w14:paraId="1F49DCA2" w14:textId="77777777" w:rsidR="00CD6755" w:rsidRPr="009B1738" w:rsidRDefault="00CD6755" w:rsidP="00DD0D38">
            <w:pPr>
              <w:keepNext/>
              <w:keepLines/>
              <w:spacing w:before="200"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Kullanılacak Araç-Gereç</w:t>
            </w:r>
          </w:p>
          <w:p w14:paraId="6FA1E739" w14:textId="77777777" w:rsidR="00CD6755" w:rsidRPr="009B1738" w:rsidRDefault="00CD6755" w:rsidP="00DD0D38">
            <w:pPr>
              <w:spacing w:line="204" w:lineRule="exact"/>
              <w:ind w:left="21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44" w:type="dxa"/>
            <w:gridSpan w:val="2"/>
          </w:tcPr>
          <w:p w14:paraId="14E0DA23" w14:textId="77777777" w:rsidR="00C7708D" w:rsidRPr="00CD1FE2" w:rsidRDefault="00C7708D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FE2">
              <w:rPr>
                <w:rFonts w:ascii="Times New Roman" w:eastAsia="Times New Roman" w:hAnsi="Times New Roman" w:cs="Times New Roman"/>
                <w:sz w:val="20"/>
                <w:szCs w:val="20"/>
              </w:rPr>
              <w:t>Aeratör ve anguldurva, klinik uygulama defteri.</w:t>
            </w:r>
          </w:p>
          <w:p w14:paraId="313074A3" w14:textId="3BB7CA83" w:rsidR="00B25DAA" w:rsidRPr="009B1738" w:rsidRDefault="00C7708D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F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Diğer </w:t>
            </w:r>
            <w:r w:rsidR="00B25DAA" w:rsidRPr="00CD1FE2">
              <w:rPr>
                <w:rFonts w:ascii="Times New Roman" w:eastAsia="Times New Roman" w:hAnsi="Times New Roman" w:cs="Times New Roman"/>
                <w:sz w:val="20"/>
                <w:szCs w:val="20"/>
              </w:rPr>
              <w:t>malzemeler kliniğimizden temin edilmektedir.</w:t>
            </w:r>
          </w:p>
        </w:tc>
      </w:tr>
      <w:tr w:rsidR="00CD6755" w:rsidRPr="009B1738" w14:paraId="6D9F51A4" w14:textId="77777777" w:rsidTr="00DD0D38">
        <w:trPr>
          <w:trHeight w:val="935"/>
        </w:trPr>
        <w:tc>
          <w:tcPr>
            <w:tcW w:w="2370" w:type="dxa"/>
          </w:tcPr>
          <w:p w14:paraId="09A856EA" w14:textId="77777777" w:rsidR="00CD6755" w:rsidRPr="009B1738" w:rsidRDefault="00CD6755" w:rsidP="00DD0D38">
            <w:pPr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Değerlendirme Sırasında</w:t>
            </w:r>
          </w:p>
          <w:p w14:paraId="1A1B0914" w14:textId="2E98D117" w:rsidR="00CD6755" w:rsidRPr="009B1738" w:rsidRDefault="00CD6755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173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Dikkat Edilecek </w:t>
            </w:r>
            <w:r w:rsidR="00E8086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Hususlar</w:t>
            </w:r>
          </w:p>
        </w:tc>
        <w:tc>
          <w:tcPr>
            <w:tcW w:w="6744" w:type="dxa"/>
            <w:gridSpan w:val="2"/>
          </w:tcPr>
          <w:p w14:paraId="1A381557" w14:textId="7D014CCC" w:rsidR="00CD6755" w:rsidRPr="00F627FF" w:rsidRDefault="00CD6755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1.</w:t>
            </w:r>
            <w:r w:rsidR="00C7708D" w:rsidRPr="00CD1FE2">
              <w:rPr>
                <w:rFonts w:ascii="Times New Roman" w:eastAsia="Calibri" w:hAnsi="Times New Roman" w:cs="Times New Roman"/>
                <w:sz w:val="20"/>
                <w:szCs w:val="20"/>
              </w:rPr>
              <w:t>Aydınlatılmış onam formunun alınması</w:t>
            </w:r>
            <w:r w:rsidR="00C7708D" w:rsidRPr="00F627F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  <w:p w14:paraId="7497729C" w14:textId="77777777" w:rsidR="00CD6755" w:rsidRPr="00F627FF" w:rsidRDefault="00CD6755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2.</w:t>
            </w:r>
            <w:r w:rsidRPr="00F627F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Tüm uygulamaların doğru diş ve yüzeye uygulanması</w:t>
            </w:r>
          </w:p>
          <w:p w14:paraId="7114B9DD" w14:textId="77777777" w:rsidR="00CD6755" w:rsidRPr="00F627FF" w:rsidRDefault="00CD6755" w:rsidP="00DD0D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3.</w:t>
            </w:r>
            <w:r w:rsidRPr="00F627F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Kontakt dişlerin korunması </w:t>
            </w:r>
          </w:p>
          <w:p w14:paraId="540C88C6" w14:textId="0D70DBEB" w:rsidR="00CD6755" w:rsidRDefault="00CD6755" w:rsidP="00DD0D3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4.</w:t>
            </w:r>
            <w:r w:rsidR="00495139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Çürük dokuların sağlıklı diş sert doku ve pulpası korunarak uzaklaştırılması</w:t>
            </w:r>
          </w:p>
          <w:p w14:paraId="3DB171D4" w14:textId="5354A1C7" w:rsidR="00495139" w:rsidRDefault="00495139" w:rsidP="00DD0D3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5.Kavitenin tükürük ve kandan izole edilmesi </w:t>
            </w:r>
          </w:p>
          <w:p w14:paraId="2045E350" w14:textId="20A51361" w:rsidR="005032F3" w:rsidRDefault="00495139" w:rsidP="00DD0D38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5032F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C7708D" w:rsidRPr="00F627F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Sterilizasyon ve dezenfeksiyon kurallarına uyulması</w:t>
            </w:r>
          </w:p>
          <w:p w14:paraId="432B4267" w14:textId="2D38EDE9" w:rsidR="004B7A34" w:rsidRPr="00F627FF" w:rsidRDefault="00495139" w:rsidP="00DD0D38">
            <w:pPr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4B7A3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4B7A34" w:rsidRPr="00CD1FE2">
              <w:rPr>
                <w:rFonts w:ascii="Times New Roman" w:eastAsia="Calibri" w:hAnsi="Times New Roman" w:cs="Times New Roman"/>
                <w:sz w:val="20"/>
                <w:szCs w:val="20"/>
              </w:rPr>
              <w:t>Tedavi süresinin uygunluğu</w:t>
            </w:r>
          </w:p>
        </w:tc>
      </w:tr>
    </w:tbl>
    <w:p w14:paraId="140BF3D2" w14:textId="77777777" w:rsidR="00CD6755" w:rsidRPr="009B1738" w:rsidRDefault="00CD6755" w:rsidP="00CD67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Style w:val="TableNormal1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402"/>
        <w:gridCol w:w="425"/>
        <w:gridCol w:w="426"/>
        <w:gridCol w:w="425"/>
        <w:gridCol w:w="567"/>
        <w:gridCol w:w="567"/>
        <w:gridCol w:w="1124"/>
        <w:gridCol w:w="727"/>
        <w:gridCol w:w="832"/>
      </w:tblGrid>
      <w:tr w:rsidR="00CD6755" w:rsidRPr="009B1738" w14:paraId="0669E18D" w14:textId="77777777" w:rsidTr="00DD0D38">
        <w:trPr>
          <w:trHeight w:val="227"/>
        </w:trPr>
        <w:tc>
          <w:tcPr>
            <w:tcW w:w="705" w:type="dxa"/>
            <w:vMerge w:val="restart"/>
            <w:shd w:val="clear" w:color="auto" w:fill="F0F0F0"/>
          </w:tcPr>
          <w:p w14:paraId="299580DA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77D028F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1D82036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B587F8D" w14:textId="77777777" w:rsidR="00CD6755" w:rsidRPr="009B1738" w:rsidRDefault="00CD6755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2D220616" w14:textId="77777777" w:rsidR="00CD6755" w:rsidRPr="009B1738" w:rsidRDefault="00CD6755" w:rsidP="00DD0D38">
            <w:pPr>
              <w:spacing w:line="264" w:lineRule="auto"/>
              <w:ind w:left="194" w:right="94" w:hanging="77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SIRA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>NO</w:t>
            </w:r>
          </w:p>
        </w:tc>
        <w:tc>
          <w:tcPr>
            <w:tcW w:w="3402" w:type="dxa"/>
            <w:vMerge w:val="restart"/>
            <w:shd w:val="clear" w:color="auto" w:fill="F0F0F0"/>
          </w:tcPr>
          <w:p w14:paraId="0D5046DF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BBB9A6C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7201107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43A13AF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3311E7C2" w14:textId="77777777" w:rsidR="00CD6755" w:rsidRPr="009B1738" w:rsidRDefault="00CD6755" w:rsidP="00DD0D38">
            <w:pPr>
              <w:spacing w:before="9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0F4C662" w14:textId="77777777" w:rsidR="00CD6755" w:rsidRPr="009B1738" w:rsidRDefault="00CD6755" w:rsidP="00DD0D38">
            <w:pPr>
              <w:ind w:left="86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18"/>
              </w:rPr>
              <w:t>Öğrenim</w:t>
            </w:r>
            <w:r w:rsidRPr="009B1738">
              <w:rPr>
                <w:rFonts w:ascii="Times New Roman" w:eastAsia="Times New Roman" w:hAnsi="Times New Roman" w:cs="Times New Roman"/>
                <w:b/>
                <w:spacing w:val="-13"/>
                <w:sz w:val="18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</w:t>
            </w:r>
          </w:p>
        </w:tc>
        <w:tc>
          <w:tcPr>
            <w:tcW w:w="2410" w:type="dxa"/>
            <w:gridSpan w:val="5"/>
            <w:shd w:val="clear" w:color="auto" w:fill="F0F0F0"/>
          </w:tcPr>
          <w:p w14:paraId="596B6D53" w14:textId="77777777" w:rsidR="00CD6755" w:rsidRPr="009B1738" w:rsidRDefault="00CD6755" w:rsidP="00DD0D38">
            <w:pPr>
              <w:spacing w:line="204" w:lineRule="exact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Puanlama</w:t>
            </w:r>
          </w:p>
        </w:tc>
        <w:tc>
          <w:tcPr>
            <w:tcW w:w="1124" w:type="dxa"/>
            <w:vMerge w:val="restart"/>
            <w:shd w:val="clear" w:color="auto" w:fill="F0F0F0"/>
            <w:textDirection w:val="btLr"/>
          </w:tcPr>
          <w:p w14:paraId="094DED2F" w14:textId="77777777" w:rsidR="00CD6755" w:rsidRPr="009B1738" w:rsidRDefault="00CD6755" w:rsidP="00DD0D38">
            <w:pPr>
              <w:spacing w:before="192"/>
              <w:ind w:left="113" w:right="113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0D90EA5C" w14:textId="77777777" w:rsidR="00CD6755" w:rsidRPr="009B1738" w:rsidRDefault="00CD6755" w:rsidP="00DD0D38">
            <w:pPr>
              <w:spacing w:line="264" w:lineRule="auto"/>
              <w:ind w:left="113" w:right="45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Öğr</w:t>
            </w:r>
            <w:r w:rsidRPr="009B17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enci Öz </w:t>
            </w: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727" w:type="dxa"/>
            <w:vMerge w:val="restart"/>
            <w:shd w:val="clear" w:color="auto" w:fill="F0F0F0"/>
          </w:tcPr>
          <w:p w14:paraId="0B7B8D70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DEDB624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3713C40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A212D6D" w14:textId="77777777" w:rsidR="00CD6755" w:rsidRPr="009B1738" w:rsidRDefault="00CD6755" w:rsidP="00DD0D38">
            <w:pPr>
              <w:spacing w:before="79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5D8A80F" w14:textId="77777777" w:rsidR="00CD6755" w:rsidRPr="009B1738" w:rsidRDefault="00CD6755" w:rsidP="00DD0D38">
            <w:pPr>
              <w:ind w:left="29" w:right="9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Hedefin</w:t>
            </w:r>
          </w:p>
          <w:p w14:paraId="33B40BC9" w14:textId="77777777" w:rsidR="00CD6755" w:rsidRPr="009B1738" w:rsidRDefault="00CD6755" w:rsidP="00DD0D38">
            <w:pPr>
              <w:spacing w:before="19"/>
              <w:ind w:left="29" w:right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18"/>
              </w:rPr>
              <w:t>%</w:t>
            </w:r>
          </w:p>
          <w:p w14:paraId="1D34EAAC" w14:textId="77777777" w:rsidR="00CD6755" w:rsidRPr="009B1738" w:rsidRDefault="00CD6755" w:rsidP="00DD0D38">
            <w:pPr>
              <w:spacing w:before="21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Ağırlığı</w:t>
            </w:r>
          </w:p>
        </w:tc>
        <w:tc>
          <w:tcPr>
            <w:tcW w:w="832" w:type="dxa"/>
            <w:vMerge w:val="restart"/>
            <w:shd w:val="clear" w:color="auto" w:fill="F0F0F0"/>
          </w:tcPr>
          <w:p w14:paraId="121B9B5C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823C7DA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FB6CF36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14:paraId="43381C5D" w14:textId="77777777" w:rsidR="00CD6755" w:rsidRPr="009B1738" w:rsidRDefault="00CD6755" w:rsidP="00DD0D38">
            <w:pPr>
              <w:spacing w:before="192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AA4FC24" w14:textId="77777777" w:rsidR="00CD6755" w:rsidRPr="009B1738" w:rsidRDefault="00CD6755" w:rsidP="00DD0D38">
            <w:pPr>
              <w:spacing w:line="264" w:lineRule="auto"/>
              <w:ind w:left="153" w:right="108" w:hanging="36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4"/>
                <w:sz w:val="18"/>
              </w:rPr>
              <w:t>Aldığı Puan</w:t>
            </w:r>
          </w:p>
        </w:tc>
      </w:tr>
      <w:tr w:rsidR="00CD6755" w:rsidRPr="009B1738" w14:paraId="77910D5E" w14:textId="77777777" w:rsidTr="00DD0D38">
        <w:trPr>
          <w:trHeight w:val="252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26FE83FD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0D1A495F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</w:tcPr>
          <w:p w14:paraId="447D676D" w14:textId="77777777" w:rsidR="00CD6755" w:rsidRPr="009B1738" w:rsidRDefault="00CD6755" w:rsidP="00DD0D38">
            <w:pPr>
              <w:spacing w:before="1"/>
              <w:ind w:left="16" w:right="8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426" w:type="dxa"/>
            <w:shd w:val="clear" w:color="auto" w:fill="F0F0F0"/>
          </w:tcPr>
          <w:p w14:paraId="19F596FE" w14:textId="77777777" w:rsidR="00CD6755" w:rsidRPr="009B1738" w:rsidRDefault="00CD6755" w:rsidP="00DD0D38">
            <w:pPr>
              <w:spacing w:before="1"/>
              <w:ind w:left="16" w:right="7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425" w:type="dxa"/>
            <w:shd w:val="clear" w:color="auto" w:fill="F0F0F0"/>
          </w:tcPr>
          <w:p w14:paraId="7DAE524E" w14:textId="77777777" w:rsidR="00CD6755" w:rsidRPr="009B1738" w:rsidRDefault="00CD6755" w:rsidP="00DD0D38">
            <w:pPr>
              <w:spacing w:before="1"/>
              <w:ind w:left="16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567" w:type="dxa"/>
            <w:shd w:val="clear" w:color="auto" w:fill="F0F0F0"/>
          </w:tcPr>
          <w:p w14:paraId="239877D8" w14:textId="77777777" w:rsidR="00CD6755" w:rsidRPr="009B1738" w:rsidRDefault="00CD6755" w:rsidP="00DD0D38">
            <w:pPr>
              <w:spacing w:before="1"/>
              <w:ind w:left="16" w:right="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567" w:type="dxa"/>
            <w:shd w:val="clear" w:color="auto" w:fill="F0F0F0"/>
          </w:tcPr>
          <w:p w14:paraId="2B3A5689" w14:textId="77777777" w:rsidR="00CD6755" w:rsidRPr="009B1738" w:rsidRDefault="00CD6755" w:rsidP="00DD0D38"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7816A107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172C92E4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240BE65C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D6755" w:rsidRPr="009B1738" w14:paraId="4EE9A09D" w14:textId="77777777" w:rsidTr="0043185D">
        <w:trPr>
          <w:trHeight w:val="1374"/>
        </w:trPr>
        <w:tc>
          <w:tcPr>
            <w:tcW w:w="705" w:type="dxa"/>
            <w:vMerge/>
            <w:tcBorders>
              <w:top w:val="nil"/>
            </w:tcBorders>
            <w:shd w:val="clear" w:color="auto" w:fill="F0F0F0"/>
          </w:tcPr>
          <w:p w14:paraId="12BAC6F6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F0F0F0"/>
          </w:tcPr>
          <w:p w14:paraId="226F8FEE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2CF158A8" w14:textId="77777777" w:rsidR="00CD6755" w:rsidRPr="009B1738" w:rsidRDefault="00CD6755" w:rsidP="0043185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z w:val="20"/>
              </w:rPr>
              <w:t>(Çok</w:t>
            </w:r>
            <w:r w:rsidRPr="009B173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Zayıf)</w:t>
            </w:r>
          </w:p>
        </w:tc>
        <w:tc>
          <w:tcPr>
            <w:tcW w:w="426" w:type="dxa"/>
            <w:shd w:val="clear" w:color="auto" w:fill="F0F0F0"/>
            <w:textDirection w:val="btLr"/>
          </w:tcPr>
          <w:p w14:paraId="41E2EB8A" w14:textId="77777777" w:rsidR="00CD6755" w:rsidRPr="009B1738" w:rsidRDefault="00CD6755" w:rsidP="0043185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(Geliştirilmeli)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3972E40D" w14:textId="77777777" w:rsidR="00CD6755" w:rsidRPr="009B1738" w:rsidRDefault="00CD6755" w:rsidP="0043185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(Orta)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07A3952D" w14:textId="77777777" w:rsidR="00CD6755" w:rsidRPr="009B1738" w:rsidRDefault="00CD6755" w:rsidP="0043185D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(İyi)</w:t>
            </w:r>
          </w:p>
        </w:tc>
        <w:tc>
          <w:tcPr>
            <w:tcW w:w="567" w:type="dxa"/>
            <w:shd w:val="clear" w:color="auto" w:fill="F0F0F0"/>
            <w:textDirection w:val="btLr"/>
          </w:tcPr>
          <w:p w14:paraId="299E99A5" w14:textId="77777777" w:rsidR="00CD6755" w:rsidRPr="009B1738" w:rsidRDefault="00CD6755" w:rsidP="0043185D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B1738">
              <w:rPr>
                <w:rFonts w:ascii="Times New Roman" w:eastAsia="Times New Roman" w:hAnsi="Times New Roman" w:cs="Times New Roman"/>
                <w:spacing w:val="-2"/>
                <w:sz w:val="20"/>
              </w:rPr>
              <w:t>(Mükemmel)</w:t>
            </w:r>
          </w:p>
        </w:tc>
        <w:tc>
          <w:tcPr>
            <w:tcW w:w="1124" w:type="dxa"/>
            <w:vMerge/>
            <w:tcBorders>
              <w:top w:val="nil"/>
            </w:tcBorders>
            <w:shd w:val="clear" w:color="auto" w:fill="F0F0F0"/>
          </w:tcPr>
          <w:p w14:paraId="44790E8E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shd w:val="clear" w:color="auto" w:fill="F0F0F0"/>
          </w:tcPr>
          <w:p w14:paraId="73303F97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  <w:shd w:val="clear" w:color="auto" w:fill="F0F0F0"/>
          </w:tcPr>
          <w:p w14:paraId="1D04742D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D6755" w:rsidRPr="009B1738" w14:paraId="19A01DFF" w14:textId="77777777" w:rsidTr="00DD0D38">
        <w:trPr>
          <w:trHeight w:val="280"/>
        </w:trPr>
        <w:tc>
          <w:tcPr>
            <w:tcW w:w="705" w:type="dxa"/>
          </w:tcPr>
          <w:p w14:paraId="73C37EB3" w14:textId="77777777" w:rsidR="00CD6755" w:rsidRPr="009B1738" w:rsidRDefault="00CD6755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495" w:type="dxa"/>
            <w:gridSpan w:val="9"/>
          </w:tcPr>
          <w:p w14:paraId="2DE086CC" w14:textId="52CC1ED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4D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Hazır Bulunuş</w:t>
            </w:r>
            <w:r w:rsidR="000B1B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luk</w:t>
            </w:r>
          </w:p>
        </w:tc>
      </w:tr>
      <w:tr w:rsidR="00CD6755" w:rsidRPr="009B1738" w14:paraId="079F13AF" w14:textId="77777777" w:rsidTr="0043185D">
        <w:trPr>
          <w:trHeight w:val="250"/>
        </w:trPr>
        <w:tc>
          <w:tcPr>
            <w:tcW w:w="705" w:type="dxa"/>
          </w:tcPr>
          <w:p w14:paraId="2EAB89F8" w14:textId="77777777" w:rsidR="00CD6755" w:rsidRPr="009B1738" w:rsidRDefault="00CD6755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1A</w:t>
            </w:r>
          </w:p>
        </w:tc>
        <w:tc>
          <w:tcPr>
            <w:tcW w:w="3402" w:type="dxa"/>
          </w:tcPr>
          <w:p w14:paraId="05D8A9C4" w14:textId="58EB26FC" w:rsidR="00CD6755" w:rsidRPr="00590632" w:rsidRDefault="00CD6755" w:rsidP="00DD0D38">
            <w:pPr>
              <w:spacing w:line="20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90632">
              <w:rPr>
                <w:rFonts w:ascii="Times New Roman" w:eastAsia="Times New Roman" w:hAnsi="Times New Roman" w:cs="Times New Roman"/>
                <w:sz w:val="20"/>
                <w:szCs w:val="20"/>
              </w:rPr>
              <w:t>Kişisel koruyucu ekipman</w:t>
            </w:r>
            <w:r w:rsidR="0059237A" w:rsidRPr="00590632">
              <w:rPr>
                <w:rFonts w:ascii="Times New Roman" w:eastAsia="Times New Roman" w:hAnsi="Times New Roman" w:cs="Times New Roman"/>
                <w:sz w:val="20"/>
                <w:szCs w:val="20"/>
              </w:rPr>
              <w:t>ları kullanır</w:t>
            </w:r>
            <w:r w:rsidR="009339BB" w:rsidRPr="0059063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63F5804B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C47B102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5E8BEB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2A895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E2C53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37B39755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7FC169FF" w14:textId="77777777" w:rsidR="00CD6755" w:rsidRPr="009B1738" w:rsidRDefault="00CD6755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3A0C5ED6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6755" w:rsidRPr="009B1738" w14:paraId="253B9ABB" w14:textId="77777777" w:rsidTr="0043185D">
        <w:trPr>
          <w:trHeight w:val="283"/>
        </w:trPr>
        <w:tc>
          <w:tcPr>
            <w:tcW w:w="705" w:type="dxa"/>
          </w:tcPr>
          <w:p w14:paraId="7CC2CF2D" w14:textId="77777777" w:rsidR="00CD6755" w:rsidRPr="009B1738" w:rsidRDefault="00CD6755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9B1738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1B</w:t>
            </w:r>
          </w:p>
        </w:tc>
        <w:tc>
          <w:tcPr>
            <w:tcW w:w="3402" w:type="dxa"/>
          </w:tcPr>
          <w:p w14:paraId="5892F0CD" w14:textId="504365EA" w:rsidR="00CD6755" w:rsidRPr="00590632" w:rsidRDefault="00C778F1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Hastayı karşıla</w:t>
            </w:r>
            <w:r w:rsidR="0059237A"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</w:t>
            </w:r>
            <w:r w:rsidR="006B1016"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ve</w:t>
            </w:r>
            <w:r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iletişim</w:t>
            </w:r>
            <w:r w:rsidR="0059237A"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kurar</w:t>
            </w:r>
            <w:r w:rsidR="009339BB"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182CC144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7FF0A8C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446337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9F2454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415AD7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A46F062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5E808B6F" w14:textId="77777777" w:rsidR="00CD6755" w:rsidRPr="009B1738" w:rsidRDefault="00CD6755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04720522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B1B5B" w:rsidRPr="009B1738" w14:paraId="4C871F44" w14:textId="77777777" w:rsidTr="00A34E14">
        <w:trPr>
          <w:trHeight w:val="455"/>
        </w:trPr>
        <w:tc>
          <w:tcPr>
            <w:tcW w:w="705" w:type="dxa"/>
          </w:tcPr>
          <w:p w14:paraId="1FFCD1C7" w14:textId="54C8F842" w:rsidR="000B1B5B" w:rsidRPr="009B1738" w:rsidRDefault="000B1B5B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1C</w:t>
            </w:r>
          </w:p>
        </w:tc>
        <w:tc>
          <w:tcPr>
            <w:tcW w:w="3402" w:type="dxa"/>
          </w:tcPr>
          <w:p w14:paraId="410874A4" w14:textId="44A9B014" w:rsidR="000B1B5B" w:rsidRPr="00590632" w:rsidRDefault="00BC4726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Hasta pozisyonu </w:t>
            </w:r>
            <w:r w:rsidR="00733D1D"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ayarlar </w:t>
            </w:r>
            <w:r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ve ergonomik çalış</w:t>
            </w:r>
            <w:r w:rsidR="00733D1D"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ır</w:t>
            </w:r>
            <w:r w:rsidR="009339BB" w:rsidRPr="0059063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7C6F9E00" w14:textId="77777777" w:rsidR="000B1B5B" w:rsidRPr="009B1738" w:rsidRDefault="000B1B5B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10D71D1" w14:textId="77777777" w:rsidR="000B1B5B" w:rsidRPr="009B1738" w:rsidRDefault="000B1B5B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D436AA" w14:textId="77777777" w:rsidR="000B1B5B" w:rsidRPr="009B1738" w:rsidRDefault="000B1B5B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420C7E" w14:textId="77777777" w:rsidR="000B1B5B" w:rsidRPr="009B1738" w:rsidRDefault="000B1B5B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E63DD4" w14:textId="77777777" w:rsidR="000B1B5B" w:rsidRPr="009B1738" w:rsidRDefault="000B1B5B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ADEB1D4" w14:textId="77777777" w:rsidR="000B1B5B" w:rsidRPr="009B1738" w:rsidRDefault="000B1B5B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1C58D441" w14:textId="0532C287" w:rsidR="000B1B5B" w:rsidRDefault="003A5390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16D38AF9" w14:textId="77777777" w:rsidR="000B1B5B" w:rsidRPr="009B1738" w:rsidRDefault="000B1B5B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32F3" w:rsidRPr="009B1738" w14:paraId="661D5A6A" w14:textId="77777777" w:rsidTr="0043185D">
        <w:trPr>
          <w:trHeight w:val="332"/>
        </w:trPr>
        <w:tc>
          <w:tcPr>
            <w:tcW w:w="705" w:type="dxa"/>
          </w:tcPr>
          <w:p w14:paraId="2E58D290" w14:textId="7CE13D59" w:rsidR="005032F3" w:rsidRPr="009B1738" w:rsidRDefault="005032F3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14:paraId="209297C9" w14:textId="0DA48DD1" w:rsidR="005032F3" w:rsidRPr="005032F3" w:rsidRDefault="005032F3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032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Anamnez</w:t>
            </w:r>
          </w:p>
        </w:tc>
        <w:tc>
          <w:tcPr>
            <w:tcW w:w="425" w:type="dxa"/>
          </w:tcPr>
          <w:p w14:paraId="32D5B9B6" w14:textId="77777777" w:rsidR="005032F3" w:rsidRPr="009B1738" w:rsidRDefault="005032F3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C423DBA" w14:textId="77777777" w:rsidR="005032F3" w:rsidRPr="009B1738" w:rsidRDefault="005032F3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6F4C5" w14:textId="77777777" w:rsidR="005032F3" w:rsidRPr="009B1738" w:rsidRDefault="005032F3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28E821" w14:textId="77777777" w:rsidR="005032F3" w:rsidRPr="009B1738" w:rsidRDefault="005032F3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95E2D88" w14:textId="77777777" w:rsidR="005032F3" w:rsidRPr="009B1738" w:rsidRDefault="005032F3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1D057155" w14:textId="77777777" w:rsidR="005032F3" w:rsidRPr="009B1738" w:rsidRDefault="005032F3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74D982D2" w14:textId="27CFAD59" w:rsidR="005032F3" w:rsidRDefault="003A5390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577CB44A" w14:textId="77777777" w:rsidR="005032F3" w:rsidRPr="009B1738" w:rsidRDefault="005032F3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6755" w:rsidRPr="009B1738" w14:paraId="1E89FAA9" w14:textId="77777777" w:rsidTr="00A34E14">
        <w:trPr>
          <w:trHeight w:val="455"/>
        </w:trPr>
        <w:tc>
          <w:tcPr>
            <w:tcW w:w="705" w:type="dxa"/>
          </w:tcPr>
          <w:p w14:paraId="2D03F551" w14:textId="3C268274" w:rsidR="00CD6755" w:rsidRPr="009B1738" w:rsidRDefault="00E4373B" w:rsidP="00DD0D38">
            <w:pPr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14:paraId="0BE6EDC9" w14:textId="00859986" w:rsidR="00CD6755" w:rsidRPr="009B1738" w:rsidRDefault="00E4373B" w:rsidP="00DD0D38">
            <w:pPr>
              <w:keepNext/>
              <w:keepLines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4D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Kavite Preperasyonu</w:t>
            </w:r>
          </w:p>
        </w:tc>
        <w:tc>
          <w:tcPr>
            <w:tcW w:w="425" w:type="dxa"/>
          </w:tcPr>
          <w:p w14:paraId="353CE4D4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C23645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CC665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7E2B08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45CA9D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077ADAC8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0F27D3CC" w14:textId="07C4D4BF" w:rsidR="00CD6755" w:rsidRPr="009B1738" w:rsidRDefault="00F9694E" w:rsidP="00DD0D38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30</w:t>
            </w:r>
          </w:p>
        </w:tc>
        <w:tc>
          <w:tcPr>
            <w:tcW w:w="832" w:type="dxa"/>
          </w:tcPr>
          <w:p w14:paraId="05F4E1E0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6755" w:rsidRPr="009B1738" w14:paraId="749D5423" w14:textId="77777777" w:rsidTr="00A34E14">
        <w:trPr>
          <w:trHeight w:val="428"/>
        </w:trPr>
        <w:tc>
          <w:tcPr>
            <w:tcW w:w="705" w:type="dxa"/>
          </w:tcPr>
          <w:p w14:paraId="02ADCE9C" w14:textId="252BD09A" w:rsidR="00CD6755" w:rsidRPr="009B1738" w:rsidRDefault="00E4373B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402" w:type="dxa"/>
          </w:tcPr>
          <w:p w14:paraId="60DBF922" w14:textId="20F97F3E" w:rsidR="00CD6755" w:rsidRPr="009B1738" w:rsidRDefault="00E4373B" w:rsidP="00DD0D38">
            <w:pPr>
              <w:spacing w:line="204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Kaide/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Matriks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Uygulaması</w:t>
            </w:r>
          </w:p>
        </w:tc>
        <w:tc>
          <w:tcPr>
            <w:tcW w:w="425" w:type="dxa"/>
          </w:tcPr>
          <w:p w14:paraId="71F16B9C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5BA43D8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C99F3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ECFFF5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2415B8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8622B2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491D886C" w14:textId="0FAFEE11" w:rsidR="00CD6755" w:rsidRPr="009B1738" w:rsidRDefault="00CD6755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A36B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0D07859B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6755" w:rsidRPr="009B1738" w14:paraId="2E7B58F7" w14:textId="77777777" w:rsidTr="00A34E14">
        <w:trPr>
          <w:trHeight w:val="417"/>
        </w:trPr>
        <w:tc>
          <w:tcPr>
            <w:tcW w:w="705" w:type="dxa"/>
          </w:tcPr>
          <w:p w14:paraId="2F765D13" w14:textId="404FBC48" w:rsidR="00CD6755" w:rsidRPr="009B1738" w:rsidRDefault="00C7708D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402" w:type="dxa"/>
          </w:tcPr>
          <w:p w14:paraId="6ADD755F" w14:textId="0699166B" w:rsidR="00CD6755" w:rsidRPr="00E4373B" w:rsidRDefault="00E4373B" w:rsidP="00DD0D38">
            <w:pPr>
              <w:spacing w:line="22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4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Restorasyon </w:t>
            </w:r>
            <w:r w:rsidR="00350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  <w:r w:rsidRPr="00E4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itim ve </w:t>
            </w:r>
            <w:r w:rsidR="00350A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E43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olisaj</w:t>
            </w:r>
          </w:p>
        </w:tc>
        <w:tc>
          <w:tcPr>
            <w:tcW w:w="425" w:type="dxa"/>
          </w:tcPr>
          <w:p w14:paraId="4CECA4B0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D76D26C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7354F2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8EAE57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C3250F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6A71880A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207CCE70" w14:textId="4553CA63" w:rsidR="00CD6755" w:rsidRPr="009B1738" w:rsidRDefault="006A36B5" w:rsidP="00DD0D38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2" w:type="dxa"/>
          </w:tcPr>
          <w:p w14:paraId="6F085A4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D6755" w:rsidRPr="009B1738" w14:paraId="041BB2CC" w14:textId="77777777" w:rsidTr="00A34E14">
        <w:trPr>
          <w:trHeight w:val="409"/>
        </w:trPr>
        <w:tc>
          <w:tcPr>
            <w:tcW w:w="705" w:type="dxa"/>
          </w:tcPr>
          <w:p w14:paraId="58AFB830" w14:textId="5898C86D" w:rsidR="00CD6755" w:rsidRPr="009B1738" w:rsidRDefault="00C7708D" w:rsidP="00DD0D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</w:tcPr>
          <w:p w14:paraId="6839EDC4" w14:textId="160D895E" w:rsidR="00CD6755" w:rsidRPr="009B1738" w:rsidRDefault="00E4373B" w:rsidP="00DD0D38">
            <w:pPr>
              <w:spacing w:line="204" w:lineRule="exac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Post </w:t>
            </w:r>
            <w:r w:rsidR="00350A6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Operatif</w:t>
            </w:r>
            <w:r w:rsidR="00350A62" w:rsidRPr="00E437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Hasta Bilgilendirme</w:t>
            </w:r>
          </w:p>
        </w:tc>
        <w:tc>
          <w:tcPr>
            <w:tcW w:w="425" w:type="dxa"/>
          </w:tcPr>
          <w:p w14:paraId="11635A5D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B8E5350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E1F0061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5E3452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0A18A2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</w:tcPr>
          <w:p w14:paraId="595FFFCD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54C8A" w14:textId="48E90AA5" w:rsidR="00CD6755" w:rsidRDefault="006A36B5" w:rsidP="00DD0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</w:tcPr>
          <w:p w14:paraId="41B627A5" w14:textId="77777777" w:rsidR="00CD6755" w:rsidRPr="009B1738" w:rsidRDefault="00CD6755" w:rsidP="00DD0D3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FD6AC9A" w14:textId="77777777" w:rsidR="00CD6755" w:rsidRPr="009B1738" w:rsidRDefault="00CD6755" w:rsidP="00CD67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CD6755" w:rsidRPr="009B1738" w:rsidSect="009B1738">
          <w:pgSz w:w="11920" w:h="16850"/>
          <w:pgMar w:top="520" w:right="1275" w:bottom="563" w:left="850" w:header="708" w:footer="708" w:gutter="0"/>
          <w:cols w:space="708"/>
        </w:sectPr>
      </w:pPr>
    </w:p>
    <w:tbl>
      <w:tblPr>
        <w:tblStyle w:val="TabloKlavuzu"/>
        <w:tblW w:w="0" w:type="auto"/>
        <w:tblInd w:w="562" w:type="dxa"/>
        <w:tblLook w:val="04A0" w:firstRow="1" w:lastRow="0" w:firstColumn="1" w:lastColumn="0" w:noHBand="0" w:noVBand="1"/>
      </w:tblPr>
      <w:tblGrid>
        <w:gridCol w:w="7655"/>
        <w:gridCol w:w="709"/>
        <w:gridCol w:w="859"/>
      </w:tblGrid>
      <w:tr w:rsidR="00CD6755" w14:paraId="4A2C07D1" w14:textId="77777777" w:rsidTr="00FB1D6E">
        <w:trPr>
          <w:trHeight w:val="582"/>
        </w:trPr>
        <w:tc>
          <w:tcPr>
            <w:tcW w:w="7655" w:type="dxa"/>
            <w:shd w:val="clear" w:color="auto" w:fill="F2F2F2" w:themeFill="background1" w:themeFillShade="F2"/>
          </w:tcPr>
          <w:p w14:paraId="49A88608" w14:textId="77777777" w:rsidR="00CD6755" w:rsidRPr="00A1599A" w:rsidRDefault="00CD6755" w:rsidP="00DD0D38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14:paraId="612AC4EF" w14:textId="77777777" w:rsidR="00CD6755" w:rsidRPr="00D109F4" w:rsidRDefault="00CD6755" w:rsidP="00DD0D38">
            <w:pPr>
              <w:widowControl w:val="0"/>
              <w:autoSpaceDE w:val="0"/>
              <w:autoSpaceDN w:val="0"/>
              <w:spacing w:before="34"/>
              <w:jc w:val="right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D109F4">
              <w:rPr>
                <w:rFonts w:ascii="Times New Roman" w:eastAsia="Times New Roman" w:hAnsi="Times New Roman" w:cs="Times New Roman"/>
                <w:b/>
                <w:sz w:val="18"/>
              </w:rPr>
              <w:t>GENEL ORTALAMA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0D1F178" w14:textId="77777777" w:rsidR="00CD6755" w:rsidRPr="00A1599A" w:rsidRDefault="00CD6755" w:rsidP="00DD0D38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12970F8" w14:textId="77777777" w:rsidR="00CD6755" w:rsidRDefault="00CD6755" w:rsidP="00DD0D38">
            <w:pPr>
              <w:widowControl w:val="0"/>
              <w:autoSpaceDE w:val="0"/>
              <w:autoSpaceDN w:val="0"/>
              <w:spacing w:before="3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100</w:t>
            </w:r>
          </w:p>
        </w:tc>
        <w:tc>
          <w:tcPr>
            <w:tcW w:w="859" w:type="dxa"/>
          </w:tcPr>
          <w:p w14:paraId="3DDFB4E8" w14:textId="77777777" w:rsidR="00CD6755" w:rsidRDefault="00CD6755" w:rsidP="00DD0D38">
            <w:pPr>
              <w:widowControl w:val="0"/>
              <w:autoSpaceDE w:val="0"/>
              <w:autoSpaceDN w:val="0"/>
              <w:spacing w:before="34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1634A71C" w14:textId="77777777" w:rsidR="00CD6755" w:rsidRPr="009B1738" w:rsidRDefault="00CD6755" w:rsidP="00CD6755">
      <w:pPr>
        <w:widowControl w:val="0"/>
        <w:autoSpaceDE w:val="0"/>
        <w:autoSpaceDN w:val="0"/>
        <w:spacing w:before="34" w:after="0" w:line="240" w:lineRule="auto"/>
        <w:rPr>
          <w:rFonts w:ascii="Times New Roman" w:eastAsia="Times New Roman" w:hAnsi="Times New Roman" w:cs="Times New Roman"/>
          <w:sz w:val="18"/>
        </w:rPr>
      </w:pPr>
    </w:p>
    <w:p w14:paraId="2C8AC88B" w14:textId="59B6E2A1" w:rsidR="004A7E06" w:rsidRDefault="00CD6755" w:rsidP="00CD6755">
      <w:pPr>
        <w:ind w:firstLine="708"/>
        <w:rPr>
          <w:rFonts w:ascii="Times New Roman" w:eastAsia="Calibri" w:hAnsi="Times New Roman" w:cs="Times New Roman"/>
          <w:sz w:val="18"/>
        </w:rPr>
      </w:pPr>
      <w:r w:rsidRPr="0023180E">
        <w:rPr>
          <w:rFonts w:ascii="Times New Roman" w:eastAsia="Calibri" w:hAnsi="Times New Roman" w:cs="Times New Roman"/>
          <w:sz w:val="18"/>
        </w:rPr>
        <w:t xml:space="preserve">*Öğrenci Öz Değerlendirmesini </w:t>
      </w:r>
      <w:r w:rsidRPr="00362E9F">
        <w:rPr>
          <w:rFonts w:ascii="Times New Roman" w:eastAsia="Calibri" w:hAnsi="Times New Roman" w:cs="Times New Roman"/>
          <w:sz w:val="18"/>
        </w:rPr>
        <w:t>+/-</w:t>
      </w:r>
      <w:r w:rsidRPr="0023180E">
        <w:rPr>
          <w:rFonts w:ascii="Times New Roman" w:eastAsia="Calibri" w:hAnsi="Times New Roman" w:cs="Times New Roman"/>
          <w:sz w:val="18"/>
        </w:rPr>
        <w:t xml:space="preserve"> şeklinde yapacaktır.</w:t>
      </w:r>
    </w:p>
    <w:p w14:paraId="58211CDE" w14:textId="77777777" w:rsidR="0043185D" w:rsidRPr="0023180E" w:rsidRDefault="0043185D" w:rsidP="00CD6755">
      <w:pPr>
        <w:ind w:firstLine="708"/>
        <w:rPr>
          <w:rFonts w:ascii="Times New Roman" w:eastAsia="Calibri" w:hAnsi="Times New Roman" w:cs="Times New Roman"/>
          <w:sz w:val="18"/>
        </w:rPr>
      </w:pPr>
      <w:bookmarkStart w:id="0" w:name="_GoBack"/>
      <w:bookmarkEnd w:id="0"/>
    </w:p>
    <w:sectPr w:rsidR="0043185D" w:rsidRPr="0023180E">
      <w:type w:val="continuous"/>
      <w:pgSz w:w="11920" w:h="16850"/>
      <w:pgMar w:top="500" w:right="1275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4D"/>
    <w:rsid w:val="00046790"/>
    <w:rsid w:val="00055147"/>
    <w:rsid w:val="000B1B5B"/>
    <w:rsid w:val="000E445E"/>
    <w:rsid w:val="001C4FE9"/>
    <w:rsid w:val="00227A2E"/>
    <w:rsid w:val="0023180E"/>
    <w:rsid w:val="00265750"/>
    <w:rsid w:val="002A0DBB"/>
    <w:rsid w:val="002C0079"/>
    <w:rsid w:val="00305946"/>
    <w:rsid w:val="00350A62"/>
    <w:rsid w:val="00362E9F"/>
    <w:rsid w:val="003A5390"/>
    <w:rsid w:val="003B1B4D"/>
    <w:rsid w:val="003E4721"/>
    <w:rsid w:val="0043185D"/>
    <w:rsid w:val="00495139"/>
    <w:rsid w:val="004A7E06"/>
    <w:rsid w:val="004B7A34"/>
    <w:rsid w:val="005032F3"/>
    <w:rsid w:val="00590632"/>
    <w:rsid w:val="0059237A"/>
    <w:rsid w:val="005C60B9"/>
    <w:rsid w:val="00633EC7"/>
    <w:rsid w:val="006A36B5"/>
    <w:rsid w:val="006B1016"/>
    <w:rsid w:val="006C2629"/>
    <w:rsid w:val="006C2E65"/>
    <w:rsid w:val="00733D1D"/>
    <w:rsid w:val="009161AD"/>
    <w:rsid w:val="009339BB"/>
    <w:rsid w:val="00A11D3D"/>
    <w:rsid w:val="00A34E14"/>
    <w:rsid w:val="00AB3798"/>
    <w:rsid w:val="00AC2C3E"/>
    <w:rsid w:val="00B25DAA"/>
    <w:rsid w:val="00B30CE5"/>
    <w:rsid w:val="00BC4726"/>
    <w:rsid w:val="00C40E62"/>
    <w:rsid w:val="00C7708D"/>
    <w:rsid w:val="00C778F1"/>
    <w:rsid w:val="00CD1FE2"/>
    <w:rsid w:val="00CD6755"/>
    <w:rsid w:val="00D30F5E"/>
    <w:rsid w:val="00D51D15"/>
    <w:rsid w:val="00D76AA2"/>
    <w:rsid w:val="00E0142E"/>
    <w:rsid w:val="00E4373B"/>
    <w:rsid w:val="00E80860"/>
    <w:rsid w:val="00E91022"/>
    <w:rsid w:val="00F9694E"/>
    <w:rsid w:val="00FB1D6E"/>
    <w:rsid w:val="00FB7A57"/>
    <w:rsid w:val="00FC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8C98"/>
  <w15:chartTrackingRefBased/>
  <w15:docId w15:val="{209DC67C-7468-49C5-BC6F-591DF517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67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D6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D6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76366-2162-45F9-B209-8E27974E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Asus</cp:lastModifiedBy>
  <cp:revision>49</cp:revision>
  <dcterms:created xsi:type="dcterms:W3CDTF">2026-07-06T11:53:00Z</dcterms:created>
  <dcterms:modified xsi:type="dcterms:W3CDTF">2026-07-28T12:53:00Z</dcterms:modified>
</cp:coreProperties>
</file>